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5848B7" w14:textId="3424E679" w:rsidR="00A71554" w:rsidRDefault="00C8672D">
      <w:r>
        <w:t>Get Distance Between 2 cities by using Google API Key</w:t>
      </w:r>
    </w:p>
    <w:p w14:paraId="564A363B" w14:textId="00A20307" w:rsidR="00C8672D" w:rsidRDefault="0027518B">
      <w:r>
        <w:t>Use the Google Clou Platform with Google Account</w:t>
      </w:r>
    </w:p>
    <w:p w14:paraId="5430D2E2" w14:textId="719DF740" w:rsidR="0027518B" w:rsidRDefault="0027518B">
      <w:r>
        <w:t>Create a Project</w:t>
      </w:r>
    </w:p>
    <w:p w14:paraId="657EB32B" w14:textId="602569CB" w:rsidR="0027518B" w:rsidRDefault="00DA543D">
      <w:r>
        <w:rPr>
          <w:noProof/>
        </w:rPr>
        <w:drawing>
          <wp:inline distT="0" distB="0" distL="0" distR="0" wp14:anchorId="165873CE" wp14:editId="4E6D278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A3E5" w14:textId="25973A69" w:rsidR="00DA543D" w:rsidRDefault="00DA543D">
      <w:r>
        <w:t xml:space="preserve">And then go to your </w:t>
      </w:r>
      <w:proofErr w:type="gramStart"/>
      <w:r>
        <w:t>projects</w:t>
      </w:r>
      <w:proofErr w:type="gramEnd"/>
      <w:r>
        <w:t xml:space="preserve"> </w:t>
      </w:r>
    </w:p>
    <w:p w14:paraId="2141773B" w14:textId="1E6D85C8" w:rsidR="00DA543D" w:rsidRDefault="00961EAE">
      <w:r>
        <w:rPr>
          <w:noProof/>
        </w:rPr>
        <w:drawing>
          <wp:inline distT="0" distB="0" distL="0" distR="0" wp14:anchorId="6AB20DC4" wp14:editId="7D37695F">
            <wp:extent cx="5943600" cy="334137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02DC" w14:textId="65AEC018" w:rsidR="00961EAE" w:rsidRDefault="00961EAE">
      <w:r>
        <w:lastRenderedPageBreak/>
        <w:t>After successful creation of the project</w:t>
      </w:r>
      <w:r w:rsidR="003C5944">
        <w:t xml:space="preserve">… </w:t>
      </w:r>
      <w:r w:rsidR="00694815">
        <w:t xml:space="preserve">click on the enabled API and then select Distance Matrix API </w:t>
      </w:r>
      <w:r w:rsidR="003A4A67">
        <w:t xml:space="preserve">and enable it </w:t>
      </w:r>
    </w:p>
    <w:p w14:paraId="00940039" w14:textId="75A5EECB" w:rsidR="003A4A67" w:rsidRDefault="003A4A67">
      <w:r>
        <w:rPr>
          <w:noProof/>
        </w:rPr>
        <w:drawing>
          <wp:inline distT="0" distB="0" distL="0" distR="0" wp14:anchorId="79C6DD00" wp14:editId="4C96BED3">
            <wp:extent cx="5943600" cy="334137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190F" w14:textId="20027CA2" w:rsidR="003A4A67" w:rsidRDefault="00D515F3">
      <w:r>
        <w:t xml:space="preserve">After the successful creation of the </w:t>
      </w:r>
      <w:proofErr w:type="gramStart"/>
      <w:r>
        <w:t>API</w:t>
      </w:r>
      <w:proofErr w:type="gramEnd"/>
      <w:r>
        <w:t xml:space="preserve"> you can restrict the key</w:t>
      </w:r>
      <w:r w:rsidR="00EA7661">
        <w:t xml:space="preserve"> for the Distance Matrix API </w:t>
      </w:r>
    </w:p>
    <w:p w14:paraId="754DDAB2" w14:textId="63D6802F" w:rsidR="00EA7661" w:rsidRDefault="00853960">
      <w:r>
        <w:rPr>
          <w:noProof/>
        </w:rPr>
        <w:drawing>
          <wp:inline distT="0" distB="0" distL="0" distR="0" wp14:anchorId="37006FB4" wp14:editId="6CF9FCD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25DC" w14:textId="271B99C8" w:rsidR="00694815" w:rsidRDefault="00853960">
      <w:r>
        <w:t xml:space="preserve">And then you </w:t>
      </w:r>
      <w:proofErr w:type="gramStart"/>
      <w:r>
        <w:t>have to</w:t>
      </w:r>
      <w:proofErr w:type="gramEnd"/>
      <w:r>
        <w:t xml:space="preserve"> go for the API key and </w:t>
      </w:r>
      <w:r w:rsidR="00984187">
        <w:t xml:space="preserve">go for the </w:t>
      </w:r>
      <w:r w:rsidR="0060352E">
        <w:t xml:space="preserve">restrict API in the Credentials section by editing it </w:t>
      </w:r>
    </w:p>
    <w:p w14:paraId="0EC27899" w14:textId="5297382A" w:rsidR="0060352E" w:rsidRDefault="00980AE3">
      <w:r>
        <w:rPr>
          <w:noProof/>
        </w:rPr>
        <w:lastRenderedPageBreak/>
        <w:drawing>
          <wp:inline distT="0" distB="0" distL="0" distR="0" wp14:anchorId="0E5288A4" wp14:editId="06630DF0">
            <wp:extent cx="5943600" cy="334137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277A" w14:textId="71D39806" w:rsidR="00980AE3" w:rsidRDefault="00980AE3">
      <w:r>
        <w:t xml:space="preserve">And then try to </w:t>
      </w:r>
      <w:r w:rsidR="00AD32B1">
        <w:t xml:space="preserve">restrict the </w:t>
      </w:r>
      <w:proofErr w:type="gramStart"/>
      <w:r w:rsidR="00AD32B1">
        <w:t>key</w:t>
      </w:r>
      <w:proofErr w:type="gramEnd"/>
      <w:r w:rsidR="00AD32B1">
        <w:t xml:space="preserve"> </w:t>
      </w:r>
    </w:p>
    <w:p w14:paraId="7A003173" w14:textId="5F592A33" w:rsidR="00AD32B1" w:rsidRDefault="00AD32B1">
      <w:r>
        <w:rPr>
          <w:noProof/>
        </w:rPr>
        <w:drawing>
          <wp:inline distT="0" distB="0" distL="0" distR="0" wp14:anchorId="7AB4BDE4" wp14:editId="2595EB29">
            <wp:extent cx="5943600" cy="334137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74A3" w14:textId="77777777" w:rsidR="008D6191" w:rsidRDefault="00AD32B1">
      <w:r>
        <w:t xml:space="preserve">And then </w:t>
      </w:r>
      <w:r w:rsidR="00F5547D">
        <w:t xml:space="preserve">now come to </w:t>
      </w:r>
      <w:proofErr w:type="spellStart"/>
      <w:r w:rsidR="00F5547D">
        <w:t>Pega</w:t>
      </w:r>
      <w:proofErr w:type="spellEnd"/>
      <w:r w:rsidR="00F5547D">
        <w:t xml:space="preserve"> Side </w:t>
      </w:r>
      <w:proofErr w:type="gramStart"/>
      <w:r w:rsidR="00F5547D">
        <w:t>Configuration..</w:t>
      </w:r>
      <w:proofErr w:type="gramEnd"/>
    </w:p>
    <w:p w14:paraId="6A50F056" w14:textId="6807C012" w:rsidR="008D6191" w:rsidRDefault="008D6191">
      <w:r>
        <w:t xml:space="preserve">Create REST </w:t>
      </w:r>
      <w:proofErr w:type="gramStart"/>
      <w:r>
        <w:t>Integration..</w:t>
      </w:r>
      <w:proofErr w:type="gramEnd"/>
    </w:p>
    <w:p w14:paraId="6A837BAD" w14:textId="77777777" w:rsidR="008D6191" w:rsidRDefault="008D6191"/>
    <w:p w14:paraId="319880C2" w14:textId="59611CF9" w:rsidR="00F5547D" w:rsidRDefault="008D6191">
      <w:r>
        <w:rPr>
          <w:noProof/>
        </w:rPr>
        <w:lastRenderedPageBreak/>
        <w:drawing>
          <wp:inline distT="0" distB="0" distL="0" distR="0" wp14:anchorId="1B35C063" wp14:editId="38921197">
            <wp:extent cx="5943600" cy="334137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FE5D" w14:textId="52105908" w:rsidR="008D6191" w:rsidRDefault="008D6191">
      <w:r>
        <w:t xml:space="preserve">Give the details like </w:t>
      </w:r>
      <w:proofErr w:type="gramStart"/>
      <w:r>
        <w:t>this..</w:t>
      </w:r>
      <w:proofErr w:type="gramEnd"/>
    </w:p>
    <w:p w14:paraId="6DB34141" w14:textId="77777777" w:rsidR="008D6191" w:rsidRDefault="008D6191"/>
    <w:p w14:paraId="2C715D2E" w14:textId="0931FB48" w:rsidR="008D6191" w:rsidRDefault="008D6191">
      <w:r>
        <w:rPr>
          <w:noProof/>
        </w:rPr>
        <w:drawing>
          <wp:inline distT="0" distB="0" distL="0" distR="0" wp14:anchorId="5D81B76C" wp14:editId="73609217">
            <wp:extent cx="5943600" cy="334137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D512" w14:textId="227CC573" w:rsidR="00694815" w:rsidRDefault="00FE6BFF">
      <w:r>
        <w:rPr>
          <w:noProof/>
        </w:rPr>
        <w:lastRenderedPageBreak/>
        <w:drawing>
          <wp:inline distT="0" distB="0" distL="0" distR="0" wp14:anchorId="27AF9DC7" wp14:editId="1761A227">
            <wp:extent cx="5943600" cy="3341370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1B72" w14:textId="1BE44D92" w:rsidR="00FE6BFF" w:rsidRDefault="00FE6BFF">
      <w:r>
        <w:rPr>
          <w:noProof/>
        </w:rPr>
        <w:drawing>
          <wp:inline distT="0" distB="0" distL="0" distR="0" wp14:anchorId="20809B4E" wp14:editId="7852CADB">
            <wp:extent cx="5943600" cy="334137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B4D0" w14:textId="63EA52E5" w:rsidR="00FE6BFF" w:rsidRDefault="00FE6BFF">
      <w:r>
        <w:rPr>
          <w:noProof/>
        </w:rPr>
        <w:lastRenderedPageBreak/>
        <w:drawing>
          <wp:inline distT="0" distB="0" distL="0" distR="0" wp14:anchorId="2F7AFB67" wp14:editId="693842D7">
            <wp:extent cx="5943600" cy="334137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5F4F" w14:textId="16809B6F" w:rsidR="00FE6BFF" w:rsidRDefault="00FE6BFF">
      <w:r>
        <w:t xml:space="preserve">Since I had the No billing Account it is showing </w:t>
      </w:r>
      <w:proofErr w:type="gramStart"/>
      <w:r>
        <w:t>this..</w:t>
      </w:r>
      <w:proofErr w:type="gramEnd"/>
    </w:p>
    <w:p w14:paraId="5904EDD5" w14:textId="63410785" w:rsidR="005A0B22" w:rsidRDefault="00FE6BFF">
      <w:r>
        <w:t xml:space="preserve">After I created </w:t>
      </w:r>
      <w:r w:rsidR="00EF54CB">
        <w:t xml:space="preserve">the billing account it will show response so for creating billing account it will show the </w:t>
      </w:r>
      <w:r w:rsidR="005A0B22">
        <w:t xml:space="preserve">Billing Account ID like this </w:t>
      </w:r>
    </w:p>
    <w:p w14:paraId="68B19B27" w14:textId="2220AA65" w:rsidR="005A0B22" w:rsidRDefault="005A0B22">
      <w:r>
        <w:rPr>
          <w:noProof/>
        </w:rPr>
        <w:drawing>
          <wp:inline distT="0" distB="0" distL="0" distR="0" wp14:anchorId="5A35A8CD" wp14:editId="38A99AB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5913" w14:textId="40690C4B" w:rsidR="00961EAE" w:rsidRDefault="005A0B22">
      <w:r>
        <w:t xml:space="preserve">And after that you </w:t>
      </w:r>
      <w:proofErr w:type="gramStart"/>
      <w:r>
        <w:t>have to</w:t>
      </w:r>
      <w:proofErr w:type="gramEnd"/>
      <w:r>
        <w:t xml:space="preserve"> do the </w:t>
      </w:r>
      <w:r w:rsidR="00A470EB">
        <w:t xml:space="preserve">same in the integration step </w:t>
      </w:r>
    </w:p>
    <w:p w14:paraId="17664923" w14:textId="239E941F" w:rsidR="00A470EB" w:rsidRDefault="008270D6">
      <w:r w:rsidRPr="008270D6">
        <w:lastRenderedPageBreak/>
        <w:drawing>
          <wp:inline distT="0" distB="0" distL="0" distR="0" wp14:anchorId="15A53804" wp14:editId="7E62A141">
            <wp:extent cx="4372585" cy="4725059"/>
            <wp:effectExtent l="0" t="0" r="9525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7D2C" w14:textId="403A0264" w:rsidR="008270D6" w:rsidRDefault="008270D6">
      <w:r>
        <w:t>And after that go for th</w:t>
      </w:r>
      <w:r w:rsidR="00801F7F">
        <w:t xml:space="preserve">at click next and </w:t>
      </w:r>
      <w:r w:rsidR="0019784C">
        <w:t xml:space="preserve">do the </w:t>
      </w:r>
      <w:proofErr w:type="gramStart"/>
      <w:r w:rsidR="0019784C">
        <w:t>create..</w:t>
      </w:r>
      <w:proofErr w:type="gramEnd"/>
    </w:p>
    <w:p w14:paraId="5205954E" w14:textId="0B6CEABC" w:rsidR="0019784C" w:rsidRDefault="0019784C">
      <w:r>
        <w:rPr>
          <w:noProof/>
        </w:rPr>
        <w:lastRenderedPageBreak/>
        <w:drawing>
          <wp:inline distT="0" distB="0" distL="0" distR="0" wp14:anchorId="6C75F481" wp14:editId="3F3A9D98">
            <wp:extent cx="5943600" cy="334137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9B32" w14:textId="57F209F3" w:rsidR="0019784C" w:rsidRDefault="0019784C">
      <w:r>
        <w:rPr>
          <w:noProof/>
        </w:rPr>
        <w:drawing>
          <wp:inline distT="0" distB="0" distL="0" distR="0" wp14:anchorId="7B749A1F" wp14:editId="1F48B4D8">
            <wp:extent cx="5943600" cy="334137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069B" w14:textId="54FAB3F7" w:rsidR="0019784C" w:rsidRDefault="0019784C">
      <w:r>
        <w:t xml:space="preserve">Then again create the section in the </w:t>
      </w:r>
      <w:r w:rsidR="002C289C">
        <w:t xml:space="preserve">data class of this like this </w:t>
      </w:r>
      <w:proofErr w:type="gramStart"/>
      <w:r w:rsidR="002C289C">
        <w:t>respectively..</w:t>
      </w:r>
      <w:proofErr w:type="gramEnd"/>
    </w:p>
    <w:p w14:paraId="3E3C9006" w14:textId="2EBD3399" w:rsidR="002C289C" w:rsidRDefault="00BE74A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712FC7" wp14:editId="3AEAB2F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719F" w14:textId="6763DB4C" w:rsidR="00BE74A1" w:rsidRDefault="00D31A4E">
      <w:pPr>
        <w:rPr>
          <w:b/>
          <w:bCs/>
        </w:rPr>
      </w:pPr>
      <w:r>
        <w:rPr>
          <w:noProof/>
        </w:rPr>
        <w:drawing>
          <wp:inline distT="0" distB="0" distL="0" distR="0" wp14:anchorId="7CE0DB95" wp14:editId="50E76E1F">
            <wp:extent cx="5943600" cy="334137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0EAC" w14:textId="38EEA142" w:rsidR="00D31A4E" w:rsidRDefault="00D31A4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AD25B0" wp14:editId="32DE2C45">
            <wp:extent cx="5943600" cy="3341370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EB1A" w14:textId="20A8F6EB" w:rsidR="00D31A4E" w:rsidRDefault="00D31A4E">
      <w:r>
        <w:t xml:space="preserve">And then go for the </w:t>
      </w:r>
      <w:r w:rsidR="00E4535C">
        <w:t>case type creation and then go for the</w:t>
      </w:r>
      <w:r w:rsidR="002E1A3E">
        <w:t xml:space="preserve"> stage with one flow </w:t>
      </w:r>
      <w:proofErr w:type="gramStart"/>
      <w:r w:rsidR="002E1A3E">
        <w:t>creation</w:t>
      </w:r>
      <w:proofErr w:type="gramEnd"/>
      <w:r w:rsidR="002E1A3E">
        <w:t xml:space="preserve"> </w:t>
      </w:r>
    </w:p>
    <w:p w14:paraId="06086DF4" w14:textId="07A3036C" w:rsidR="002E1A3E" w:rsidRDefault="00B364AD">
      <w:r>
        <w:rPr>
          <w:noProof/>
        </w:rPr>
        <w:drawing>
          <wp:inline distT="0" distB="0" distL="0" distR="0" wp14:anchorId="13C6FECF" wp14:editId="38B79B6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5586" w14:textId="6A563A8E" w:rsidR="00B364AD" w:rsidRDefault="00B364AD">
      <w:r>
        <w:t xml:space="preserve">And in this in the first create 2 fields in the first stage </w:t>
      </w:r>
    </w:p>
    <w:p w14:paraId="7792045D" w14:textId="5DA3F2BF" w:rsidR="00B364AD" w:rsidRDefault="00233491">
      <w:r>
        <w:rPr>
          <w:noProof/>
        </w:rPr>
        <w:lastRenderedPageBreak/>
        <w:drawing>
          <wp:inline distT="0" distB="0" distL="0" distR="0" wp14:anchorId="75A466BF" wp14:editId="69839B48">
            <wp:extent cx="5943600" cy="3341370"/>
            <wp:effectExtent l="0" t="0" r="0" b="0"/>
            <wp:docPr id="21" name="Picture 21" descr="A computer screen with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omputer screen with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F78A" w14:textId="538ECF3E" w:rsidR="00233491" w:rsidRDefault="00233491">
      <w:r>
        <w:t xml:space="preserve">And in this please give the 2 properties which you should create in the data class </w:t>
      </w:r>
    </w:p>
    <w:p w14:paraId="3665DCFA" w14:textId="4ED22AC1" w:rsidR="00233491" w:rsidRDefault="00233491">
      <w:r>
        <w:rPr>
          <w:noProof/>
        </w:rPr>
        <w:drawing>
          <wp:inline distT="0" distB="0" distL="0" distR="0" wp14:anchorId="6FBF1D3B" wp14:editId="46F8B97A">
            <wp:extent cx="5943600" cy="334137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E9AD" w14:textId="18D49EF1" w:rsidR="00233491" w:rsidRDefault="00956A66">
      <w:r>
        <w:rPr>
          <w:noProof/>
        </w:rPr>
        <w:lastRenderedPageBreak/>
        <w:drawing>
          <wp:inline distT="0" distB="0" distL="0" distR="0" wp14:anchorId="2FE23DFF" wp14:editId="30F549BB">
            <wp:extent cx="5943600" cy="334137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E64C" w14:textId="18267ED1" w:rsidR="00956A66" w:rsidRDefault="00956A66">
      <w:r>
        <w:t xml:space="preserve">And in that get the button and </w:t>
      </w:r>
      <w:r w:rsidR="00103BCE">
        <w:t xml:space="preserve">on that give the refresh section </w:t>
      </w:r>
    </w:p>
    <w:p w14:paraId="65310A6F" w14:textId="10F40C0C" w:rsidR="00103BCE" w:rsidRDefault="001839D6">
      <w:r>
        <w:rPr>
          <w:noProof/>
        </w:rPr>
        <w:drawing>
          <wp:inline distT="0" distB="0" distL="0" distR="0" wp14:anchorId="7D7ED71C" wp14:editId="61CA4C0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EDC7" w14:textId="4B68D1C9" w:rsidR="001839D6" w:rsidRDefault="001839D6">
      <w:r>
        <w:t xml:space="preserve">And after that please embed the section and then go for the </w:t>
      </w:r>
      <w:r w:rsidR="00C02E67">
        <w:t xml:space="preserve">import the previously created section </w:t>
      </w:r>
    </w:p>
    <w:p w14:paraId="61C873DE" w14:textId="1701ABD7" w:rsidR="00C02E67" w:rsidRDefault="00C02E67">
      <w:r>
        <w:t xml:space="preserve">And then </w:t>
      </w:r>
      <w:r w:rsidR="00FF6625">
        <w:t xml:space="preserve">save and run the case </w:t>
      </w:r>
      <w:proofErr w:type="gramStart"/>
      <w:r w:rsidR="00FF6625">
        <w:t>type</w:t>
      </w:r>
      <w:proofErr w:type="gramEnd"/>
      <w:r w:rsidR="00FF6625">
        <w:t xml:space="preserve"> </w:t>
      </w:r>
    </w:p>
    <w:p w14:paraId="0937A186" w14:textId="353FEC59" w:rsidR="00FF6625" w:rsidRDefault="00011E90">
      <w:r>
        <w:t xml:space="preserve">On the screen you will see the </w:t>
      </w:r>
      <w:proofErr w:type="gramStart"/>
      <w:r>
        <w:t>results..</w:t>
      </w:r>
      <w:proofErr w:type="gramEnd"/>
    </w:p>
    <w:p w14:paraId="6BA19FF7" w14:textId="6B108D83" w:rsidR="00011E90" w:rsidRDefault="00704515">
      <w:r w:rsidRPr="00704515">
        <w:lastRenderedPageBreak/>
        <w:drawing>
          <wp:inline distT="0" distB="0" distL="0" distR="0" wp14:anchorId="7511C429" wp14:editId="49A44416">
            <wp:extent cx="5943600" cy="2214245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A192" w14:textId="77777777" w:rsidR="00704515" w:rsidRDefault="00704515"/>
    <w:p w14:paraId="0572FC97" w14:textId="77777777" w:rsidR="00233491" w:rsidRPr="00D31A4E" w:rsidRDefault="00233491"/>
    <w:p w14:paraId="272A9437" w14:textId="77777777" w:rsidR="002C289C" w:rsidRDefault="002C289C"/>
    <w:p w14:paraId="13B3C221" w14:textId="77777777" w:rsidR="0027518B" w:rsidRDefault="0027518B"/>
    <w:sectPr w:rsidR="002751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72D"/>
    <w:rsid w:val="00011E90"/>
    <w:rsid w:val="00103BCE"/>
    <w:rsid w:val="001627E8"/>
    <w:rsid w:val="001839D6"/>
    <w:rsid w:val="0019784C"/>
    <w:rsid w:val="00233491"/>
    <w:rsid w:val="0027518B"/>
    <w:rsid w:val="002C289C"/>
    <w:rsid w:val="002E1A3E"/>
    <w:rsid w:val="003A4A67"/>
    <w:rsid w:val="003C5944"/>
    <w:rsid w:val="00513FFA"/>
    <w:rsid w:val="005A0B22"/>
    <w:rsid w:val="0060352E"/>
    <w:rsid w:val="00694815"/>
    <w:rsid w:val="00704515"/>
    <w:rsid w:val="00801F7F"/>
    <w:rsid w:val="008270D6"/>
    <w:rsid w:val="00853960"/>
    <w:rsid w:val="008D6191"/>
    <w:rsid w:val="00956A66"/>
    <w:rsid w:val="00961EAE"/>
    <w:rsid w:val="00980AE3"/>
    <w:rsid w:val="00984187"/>
    <w:rsid w:val="00A470EB"/>
    <w:rsid w:val="00A71554"/>
    <w:rsid w:val="00AD32B1"/>
    <w:rsid w:val="00B364AD"/>
    <w:rsid w:val="00BE74A1"/>
    <w:rsid w:val="00C02E67"/>
    <w:rsid w:val="00C8672D"/>
    <w:rsid w:val="00D31A4E"/>
    <w:rsid w:val="00D515F3"/>
    <w:rsid w:val="00DA543D"/>
    <w:rsid w:val="00E42CDF"/>
    <w:rsid w:val="00E4535C"/>
    <w:rsid w:val="00EA7661"/>
    <w:rsid w:val="00ED1281"/>
    <w:rsid w:val="00EF54CB"/>
    <w:rsid w:val="00F5547D"/>
    <w:rsid w:val="00FB0988"/>
    <w:rsid w:val="00FE6BFF"/>
    <w:rsid w:val="00FF66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0115CF"/>
  <w15:chartTrackingRefBased/>
  <w15:docId w15:val="{58172322-C249-40D3-B719-4DBCB6F6B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13</Pages>
  <Words>229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Dattabhishek N. Kotturi (Areteans)</dc:creator>
  <cp:keywords/>
  <dc:description/>
  <cp:lastModifiedBy>Dattabhishek N. Kotturi (Areteans)</cp:lastModifiedBy>
  <cp:revision>39</cp:revision>
  <dcterms:created xsi:type="dcterms:W3CDTF">2023-07-25T07:02:00Z</dcterms:created>
  <dcterms:modified xsi:type="dcterms:W3CDTF">2023-07-25T07:41:00Z</dcterms:modified>
</cp:coreProperties>
</file>